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AE9" w:rsidRPr="008D2160" w:rsidRDefault="00435AE9" w:rsidP="00435AE9">
      <w:pPr>
        <w:keepNext/>
        <w:jc w:val="center"/>
        <w:outlineLvl w:val="0"/>
        <w:rPr>
          <w:b/>
        </w:rPr>
      </w:pPr>
      <w:r w:rsidRPr="008D2160">
        <w:rPr>
          <w:b/>
          <w:noProof/>
          <w:lang w:eastAsia="uk-UA"/>
        </w:rPr>
        <w:drawing>
          <wp:inline distT="0" distB="0" distL="0" distR="0" wp14:anchorId="55ED7C5C" wp14:editId="12C8C1FF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AE9" w:rsidRPr="008D2160" w:rsidRDefault="00435AE9" w:rsidP="00435AE9">
      <w:pPr>
        <w:jc w:val="center"/>
        <w:rPr>
          <w:b/>
          <w:lang w:eastAsia="en-US"/>
        </w:rPr>
      </w:pPr>
      <w:r w:rsidRPr="008D2160">
        <w:rPr>
          <w:b/>
          <w:lang w:eastAsia="en-US"/>
        </w:rPr>
        <w:t>БУЧАНСЬКА     МІСЬКА      РАДА</w:t>
      </w:r>
    </w:p>
    <w:p w:rsidR="00435AE9" w:rsidRPr="008D2160" w:rsidRDefault="00435AE9" w:rsidP="00435AE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 w:rsidRPr="008D2160">
        <w:rPr>
          <w:b/>
        </w:rPr>
        <w:t>КИЇВСЬКОЇ ОБЛАСТІ</w:t>
      </w:r>
    </w:p>
    <w:p w:rsidR="00435AE9" w:rsidRPr="008D2160" w:rsidRDefault="008D2160" w:rsidP="00435AE9">
      <w:pPr>
        <w:jc w:val="center"/>
        <w:rPr>
          <w:b/>
          <w:bCs/>
        </w:rPr>
      </w:pPr>
      <w:r>
        <w:rPr>
          <w:b/>
          <w:bCs/>
        </w:rPr>
        <w:t>СЬОМА</w:t>
      </w:r>
      <w:r w:rsidR="00965AD3" w:rsidRPr="008D2160">
        <w:rPr>
          <w:b/>
          <w:bCs/>
        </w:rPr>
        <w:t xml:space="preserve"> СЕСІЯ ВОСЬМОГО СКЛИКАННЯ</w:t>
      </w:r>
    </w:p>
    <w:p w:rsidR="00435AE9" w:rsidRPr="008D2160" w:rsidRDefault="00435AE9" w:rsidP="00435AE9">
      <w:pPr>
        <w:jc w:val="center"/>
        <w:rPr>
          <w:b/>
          <w:bCs/>
        </w:rPr>
      </w:pPr>
    </w:p>
    <w:p w:rsidR="00435AE9" w:rsidRPr="008D2160" w:rsidRDefault="00435AE9" w:rsidP="00435AE9">
      <w:pPr>
        <w:jc w:val="center"/>
        <w:rPr>
          <w:b/>
          <w:bCs/>
        </w:rPr>
      </w:pPr>
      <w:r w:rsidRPr="008D2160">
        <w:rPr>
          <w:b/>
          <w:bCs/>
        </w:rPr>
        <w:t xml:space="preserve">Р  І   Ш   Е   Н   </w:t>
      </w:r>
      <w:proofErr w:type="spellStart"/>
      <w:r w:rsidRPr="008D2160">
        <w:rPr>
          <w:b/>
          <w:bCs/>
        </w:rPr>
        <w:t>Н</w:t>
      </w:r>
      <w:proofErr w:type="spellEnd"/>
      <w:r w:rsidRPr="008D2160">
        <w:rPr>
          <w:b/>
          <w:bCs/>
        </w:rPr>
        <w:t xml:space="preserve">   Я</w:t>
      </w:r>
    </w:p>
    <w:p w:rsidR="00435AE9" w:rsidRPr="008D2160" w:rsidRDefault="00435AE9" w:rsidP="00435AE9">
      <w:pPr>
        <w:rPr>
          <w:b/>
          <w:bCs/>
        </w:rPr>
      </w:pPr>
    </w:p>
    <w:p w:rsidR="00435AE9" w:rsidRPr="008D2160" w:rsidRDefault="00435AE9" w:rsidP="00014571">
      <w:pPr>
        <w:tabs>
          <w:tab w:val="left" w:pos="3514"/>
        </w:tabs>
      </w:pPr>
      <w:r w:rsidRPr="008D2160">
        <w:rPr>
          <w:b/>
          <w:bCs/>
        </w:rPr>
        <w:t>«</w:t>
      </w:r>
      <w:r w:rsidR="007705E4">
        <w:rPr>
          <w:b/>
          <w:bCs/>
        </w:rPr>
        <w:t xml:space="preserve"> 28 </w:t>
      </w:r>
      <w:r w:rsidRPr="008D2160">
        <w:rPr>
          <w:b/>
          <w:bCs/>
        </w:rPr>
        <w:t xml:space="preserve">» </w:t>
      </w:r>
      <w:r w:rsidR="008D2160">
        <w:rPr>
          <w:b/>
          <w:bCs/>
        </w:rPr>
        <w:t>січня</w:t>
      </w:r>
      <w:r w:rsidRPr="008D2160">
        <w:rPr>
          <w:b/>
          <w:bCs/>
        </w:rPr>
        <w:t xml:space="preserve"> 202</w:t>
      </w:r>
      <w:r w:rsidR="008D2160">
        <w:rPr>
          <w:b/>
          <w:bCs/>
        </w:rPr>
        <w:t>1</w:t>
      </w:r>
      <w:r w:rsidRPr="008D2160">
        <w:rPr>
          <w:b/>
          <w:bCs/>
        </w:rPr>
        <w:t xml:space="preserve">р.                                             </w:t>
      </w:r>
      <w:r w:rsidR="00E009C1" w:rsidRPr="008D2160">
        <w:rPr>
          <w:b/>
          <w:bCs/>
        </w:rPr>
        <w:t xml:space="preserve">                                 </w:t>
      </w:r>
      <w:r w:rsidR="008D2160">
        <w:rPr>
          <w:b/>
          <w:bCs/>
        </w:rPr>
        <w:t xml:space="preserve">                    </w:t>
      </w:r>
      <w:r w:rsidRPr="008D2160">
        <w:rPr>
          <w:b/>
          <w:bCs/>
        </w:rPr>
        <w:t>№</w:t>
      </w:r>
      <w:r w:rsidR="00014571" w:rsidRPr="008D2160">
        <w:rPr>
          <w:b/>
          <w:bCs/>
        </w:rPr>
        <w:t xml:space="preserve"> </w:t>
      </w:r>
      <w:r w:rsidR="007705E4">
        <w:rPr>
          <w:b/>
          <w:bCs/>
        </w:rPr>
        <w:t xml:space="preserve">426 - </w:t>
      </w:r>
      <w:r w:rsidR="008D2160">
        <w:rPr>
          <w:b/>
          <w:bCs/>
        </w:rPr>
        <w:t>7</w:t>
      </w:r>
      <w:r w:rsidR="00014571" w:rsidRPr="008D2160">
        <w:rPr>
          <w:b/>
          <w:bCs/>
        </w:rPr>
        <w:t>-VIIІ</w:t>
      </w:r>
    </w:p>
    <w:p w:rsidR="00435AE9" w:rsidRPr="008D2160" w:rsidRDefault="00435AE9" w:rsidP="00435AE9">
      <w:pPr>
        <w:jc w:val="both"/>
      </w:pPr>
    </w:p>
    <w:p w:rsidR="00435AE9" w:rsidRPr="008D2160" w:rsidRDefault="00662733" w:rsidP="00662733">
      <w:pPr>
        <w:ind w:right="4534"/>
        <w:jc w:val="both"/>
        <w:rPr>
          <w:b/>
        </w:rPr>
      </w:pPr>
      <w:r w:rsidRPr="008D2160">
        <w:rPr>
          <w:b/>
        </w:rPr>
        <w:t xml:space="preserve">Про продовження договору оренди нежитлового приміщення комунальної  власності </w:t>
      </w:r>
      <w:proofErr w:type="spellStart"/>
      <w:r w:rsidRPr="008D2160">
        <w:rPr>
          <w:b/>
        </w:rPr>
        <w:t>Бучанської</w:t>
      </w:r>
      <w:proofErr w:type="spellEnd"/>
      <w:r w:rsidRPr="008D2160">
        <w:rPr>
          <w:b/>
        </w:rPr>
        <w:t xml:space="preserve"> міської територіальної громади, що розташоване за адресою: </w:t>
      </w:r>
      <w:r w:rsidR="007705E4">
        <w:rPr>
          <w:b/>
        </w:rPr>
        <w:t xml:space="preserve">                   </w:t>
      </w:r>
      <w:r w:rsidRPr="008D2160">
        <w:rPr>
          <w:b/>
        </w:rPr>
        <w:t xml:space="preserve">вул. А. </w:t>
      </w:r>
      <w:proofErr w:type="spellStart"/>
      <w:r w:rsidRPr="008D2160">
        <w:rPr>
          <w:b/>
        </w:rPr>
        <w:t>Михайловського</w:t>
      </w:r>
      <w:proofErr w:type="spellEnd"/>
      <w:r w:rsidRPr="008D2160">
        <w:rPr>
          <w:b/>
        </w:rPr>
        <w:t>,</w:t>
      </w:r>
      <w:r w:rsidR="007705E4">
        <w:rPr>
          <w:b/>
        </w:rPr>
        <w:t xml:space="preserve"> </w:t>
      </w:r>
      <w:r w:rsidRPr="008D2160">
        <w:rPr>
          <w:b/>
        </w:rPr>
        <w:t xml:space="preserve">74, м. Буча (актова зала </w:t>
      </w:r>
      <w:proofErr w:type="spellStart"/>
      <w:r w:rsidRPr="008D2160">
        <w:rPr>
          <w:b/>
        </w:rPr>
        <w:t>Бучанської</w:t>
      </w:r>
      <w:proofErr w:type="spellEnd"/>
      <w:r w:rsidRPr="008D2160">
        <w:rPr>
          <w:b/>
        </w:rPr>
        <w:t xml:space="preserve"> загальноосвітньої школи І-ІІІ ст</w:t>
      </w:r>
      <w:r w:rsidR="0035664A">
        <w:rPr>
          <w:b/>
        </w:rPr>
        <w:t>упенів №1, загальною площею 72</w:t>
      </w:r>
      <w:r w:rsidRPr="008D2160">
        <w:rPr>
          <w:b/>
        </w:rPr>
        <w:t xml:space="preserve"> м. кв.) фізичної особи - підприємцю </w:t>
      </w:r>
      <w:proofErr w:type="spellStart"/>
      <w:r w:rsidRPr="008D2160">
        <w:rPr>
          <w:b/>
        </w:rPr>
        <w:t>Студенецькому</w:t>
      </w:r>
      <w:proofErr w:type="spellEnd"/>
      <w:r w:rsidRPr="008D2160">
        <w:rPr>
          <w:b/>
        </w:rPr>
        <w:t xml:space="preserve"> Михайлу Олексійовичу</w:t>
      </w:r>
    </w:p>
    <w:p w:rsidR="00662733" w:rsidRPr="008D2160" w:rsidRDefault="00662733" w:rsidP="00662733">
      <w:pPr>
        <w:ind w:right="4534"/>
        <w:jc w:val="both"/>
        <w:rPr>
          <w:b/>
        </w:rPr>
      </w:pPr>
    </w:p>
    <w:p w:rsidR="007705E4" w:rsidRPr="007705E4" w:rsidRDefault="00662733" w:rsidP="007705E4">
      <w:pPr>
        <w:ind w:firstLine="708"/>
        <w:contextualSpacing/>
        <w:jc w:val="both"/>
      </w:pPr>
      <w:r w:rsidRPr="008D2160">
        <w:t xml:space="preserve">Розглянувши заяву фізичної особи - підприємця </w:t>
      </w:r>
      <w:proofErr w:type="spellStart"/>
      <w:r w:rsidRPr="008D2160">
        <w:t>Студенецького</w:t>
      </w:r>
      <w:proofErr w:type="spellEnd"/>
      <w:r w:rsidRPr="008D2160">
        <w:t xml:space="preserve"> М.О. №П-1214 від 19.01.2021р. продовження договору оренди нежитлового приміщення комунальної  власності </w:t>
      </w:r>
      <w:proofErr w:type="spellStart"/>
      <w:r w:rsidRPr="008D2160">
        <w:t>Бучанської</w:t>
      </w:r>
      <w:proofErr w:type="spellEnd"/>
      <w:r w:rsidRPr="008D2160">
        <w:t xml:space="preserve"> міської територіальної громади, що розташоване за адресою:                                     вул. А. </w:t>
      </w:r>
      <w:proofErr w:type="spellStart"/>
      <w:r w:rsidRPr="008D2160">
        <w:t>Михайловського</w:t>
      </w:r>
      <w:proofErr w:type="spellEnd"/>
      <w:r w:rsidRPr="008D2160">
        <w:t xml:space="preserve">, 74, м. Буча (актова зала </w:t>
      </w:r>
      <w:proofErr w:type="spellStart"/>
      <w:r w:rsidRPr="008D2160">
        <w:t>Бучанської</w:t>
      </w:r>
      <w:proofErr w:type="spellEnd"/>
      <w:r w:rsidRPr="008D2160">
        <w:t xml:space="preserve"> загальноосвітньої школи І-ІІІ ст</w:t>
      </w:r>
      <w:r w:rsidR="0035664A">
        <w:t>упенів №1, загальною площею 72</w:t>
      </w:r>
      <w:r w:rsidRPr="008D2160">
        <w:t xml:space="preserve"> м. кв.), враховуючи погодження </w:t>
      </w:r>
      <w:proofErr w:type="spellStart"/>
      <w:r w:rsidRPr="008D2160">
        <w:t>балансоутримувача</w:t>
      </w:r>
      <w:proofErr w:type="spellEnd"/>
      <w:r w:rsidRPr="008D2160">
        <w:t xml:space="preserve"> – директора </w:t>
      </w:r>
      <w:proofErr w:type="spellStart"/>
      <w:r w:rsidRPr="008D2160">
        <w:t>Бучанської</w:t>
      </w:r>
      <w:proofErr w:type="spellEnd"/>
      <w:r w:rsidRPr="008D2160">
        <w:t xml:space="preserve"> загальноосвітньої школи І-ІІІ ступенів №1, </w:t>
      </w:r>
      <w:r w:rsidR="007705E4" w:rsidRPr="007705E4">
        <w:t xml:space="preserve">враховуючи рішення </w:t>
      </w:r>
      <w:proofErr w:type="spellStart"/>
      <w:r w:rsidR="007705E4" w:rsidRPr="007705E4">
        <w:t>Бучанської</w:t>
      </w:r>
      <w:proofErr w:type="spellEnd"/>
      <w:r w:rsidR="007705E4" w:rsidRPr="007705E4">
        <w:t xml:space="preserve"> міської ради №419-7-VIIІ від 28.01.2021р. «Про затвердження Переліку об’єктів комунальної власності </w:t>
      </w:r>
      <w:proofErr w:type="spellStart"/>
      <w:r w:rsidR="007705E4" w:rsidRPr="007705E4">
        <w:t>Бучанської</w:t>
      </w:r>
      <w:proofErr w:type="spellEnd"/>
      <w:r w:rsidR="007705E4" w:rsidRPr="007705E4">
        <w:t xml:space="preserve"> міської об’єднаної територіальної громади, щодо яких прийнято рішення про передачу в оренду без проведення аукціону (Перелік другого типу)», беручи до уваги, що фізична особа - підприємець </w:t>
      </w:r>
      <w:proofErr w:type="spellStart"/>
      <w:r w:rsidR="00F552A3">
        <w:t>Студенецький</w:t>
      </w:r>
      <w:proofErr w:type="spellEnd"/>
      <w:r w:rsidR="00F552A3">
        <w:t xml:space="preserve"> М</w:t>
      </w:r>
      <w:r w:rsidR="007705E4">
        <w:t>.О.</w:t>
      </w:r>
      <w:r w:rsidR="007705E4" w:rsidRPr="007705E4">
        <w:t xml:space="preserve"> є </w:t>
      </w:r>
      <w:proofErr w:type="spellStart"/>
      <w:r w:rsidR="007705E4" w:rsidRPr="007705E4">
        <w:t>надавачем</w:t>
      </w:r>
      <w:proofErr w:type="spellEnd"/>
      <w:r w:rsidR="007705E4" w:rsidRPr="007705E4">
        <w:t xml:space="preserve"> соціально важливих послуг, керуючись 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Кабінету Міністрів України №483 від 03.06.2020р.,керуючись ст. 26, ст. 60 Закону України «Про місцеве самоврядування в Україні», міська рада</w:t>
      </w:r>
    </w:p>
    <w:p w:rsidR="00435AE9" w:rsidRPr="008D2160" w:rsidRDefault="00435AE9" w:rsidP="007705E4">
      <w:pPr>
        <w:ind w:firstLine="567"/>
        <w:jc w:val="both"/>
      </w:pPr>
    </w:p>
    <w:p w:rsidR="00435AE9" w:rsidRPr="008D2160" w:rsidRDefault="00435AE9" w:rsidP="008D2160">
      <w:pPr>
        <w:jc w:val="both"/>
        <w:rPr>
          <w:b/>
        </w:rPr>
      </w:pPr>
      <w:r w:rsidRPr="008D2160">
        <w:rPr>
          <w:b/>
        </w:rPr>
        <w:t>ВИРІШИЛА:</w:t>
      </w:r>
    </w:p>
    <w:p w:rsidR="00435AE9" w:rsidRPr="008D2160" w:rsidRDefault="00435AE9" w:rsidP="00092A6B">
      <w:pPr>
        <w:ind w:left="709"/>
        <w:jc w:val="both"/>
      </w:pPr>
    </w:p>
    <w:p w:rsidR="00435AE9" w:rsidRPr="008D2160" w:rsidRDefault="007A5070" w:rsidP="008D2160">
      <w:pPr>
        <w:numPr>
          <w:ilvl w:val="0"/>
          <w:numId w:val="1"/>
        </w:numPr>
        <w:tabs>
          <w:tab w:val="left" w:pos="851"/>
        </w:tabs>
        <w:ind w:left="0" w:firstLine="567"/>
        <w:jc w:val="both"/>
      </w:pPr>
      <w:r w:rsidRPr="008D2160">
        <w:t xml:space="preserve">Продовжити договір оренди частини нежитлового приміщення комунальної власності </w:t>
      </w:r>
      <w:proofErr w:type="spellStart"/>
      <w:r w:rsidRPr="008D2160">
        <w:t>Бучанської</w:t>
      </w:r>
      <w:proofErr w:type="spellEnd"/>
      <w:r w:rsidRPr="008D2160">
        <w:t xml:space="preserve"> міської  територіальної громади, </w:t>
      </w:r>
      <w:r w:rsidR="00662733" w:rsidRPr="008D2160">
        <w:t xml:space="preserve">що розташоване за адресою: вул. </w:t>
      </w:r>
      <w:r w:rsidR="008D2160">
        <w:t xml:space="preserve">               </w:t>
      </w:r>
      <w:r w:rsidR="00662733" w:rsidRPr="008D2160">
        <w:t xml:space="preserve">А. </w:t>
      </w:r>
      <w:proofErr w:type="spellStart"/>
      <w:r w:rsidR="00662733" w:rsidRPr="008D2160">
        <w:t>Михайловського</w:t>
      </w:r>
      <w:proofErr w:type="spellEnd"/>
      <w:r w:rsidR="00662733" w:rsidRPr="008D2160">
        <w:t xml:space="preserve">, 74, м. Буча (актова зала </w:t>
      </w:r>
      <w:proofErr w:type="spellStart"/>
      <w:r w:rsidR="00662733" w:rsidRPr="008D2160">
        <w:t>Бучанської</w:t>
      </w:r>
      <w:proofErr w:type="spellEnd"/>
      <w:r w:rsidR="00662733" w:rsidRPr="008D2160">
        <w:t xml:space="preserve"> загальноосвітньої школи І-ІІІ ст</w:t>
      </w:r>
      <w:r w:rsidR="0035664A">
        <w:t>упенів №1, загальною площею 72</w:t>
      </w:r>
      <w:r w:rsidR="00662733" w:rsidRPr="008D2160">
        <w:t xml:space="preserve"> м. кв.),</w:t>
      </w:r>
      <w:r w:rsidR="00435AE9" w:rsidRPr="008D2160">
        <w:t xml:space="preserve"> </w:t>
      </w:r>
      <w:r w:rsidR="00346B76" w:rsidRPr="008D2160">
        <w:t xml:space="preserve">без </w:t>
      </w:r>
      <w:r w:rsidR="00662733" w:rsidRPr="008D2160">
        <w:t xml:space="preserve">проведення аукціону. </w:t>
      </w:r>
      <w:r w:rsidR="00346B76" w:rsidRPr="008D2160">
        <w:t xml:space="preserve">Цільове призначення об’єкта оренди, відповідно до звернення ФОП </w:t>
      </w:r>
      <w:proofErr w:type="spellStart"/>
      <w:r w:rsidR="00662733" w:rsidRPr="008D2160">
        <w:t>Студенецького</w:t>
      </w:r>
      <w:proofErr w:type="spellEnd"/>
      <w:r w:rsidR="00662733" w:rsidRPr="008D2160">
        <w:t xml:space="preserve"> М.О.</w:t>
      </w:r>
      <w:r w:rsidR="00346B76" w:rsidRPr="008D2160">
        <w:t>- «</w:t>
      </w:r>
      <w:r w:rsidR="00662733" w:rsidRPr="008D2160">
        <w:t>Тренажерні зали, заклади фізичної культури і спорту, занять різними видами спорту</w:t>
      </w:r>
      <w:r w:rsidR="00346B76" w:rsidRPr="008D2160">
        <w:t>»». Б</w:t>
      </w:r>
      <w:r w:rsidR="007B5D19" w:rsidRPr="008D2160">
        <w:t xml:space="preserve">ажаний графік використання </w:t>
      </w:r>
      <w:r w:rsidR="00346B76" w:rsidRPr="008D2160">
        <w:t xml:space="preserve">об’єкту оренди </w:t>
      </w:r>
      <w:r w:rsidR="007B5D19" w:rsidRPr="008D2160">
        <w:t xml:space="preserve">– </w:t>
      </w:r>
      <w:r w:rsidR="00662733" w:rsidRPr="008D2160">
        <w:t xml:space="preserve">понеділок-субота </w:t>
      </w:r>
      <w:r w:rsidR="007B5D19" w:rsidRPr="008D2160">
        <w:t xml:space="preserve"> з 1</w:t>
      </w:r>
      <w:r w:rsidR="00662733" w:rsidRPr="008D2160">
        <w:t>9</w:t>
      </w:r>
      <w:r w:rsidR="007B5D19" w:rsidRPr="008D2160">
        <w:t xml:space="preserve">-00 до </w:t>
      </w:r>
      <w:r w:rsidR="00662733" w:rsidRPr="008D2160">
        <w:t>22</w:t>
      </w:r>
      <w:r w:rsidR="007B5D19" w:rsidRPr="008D2160">
        <w:t>-00.</w:t>
      </w:r>
    </w:p>
    <w:p w:rsidR="00435AE9" w:rsidRPr="008D2160" w:rsidRDefault="004A7B26" w:rsidP="008D2160">
      <w:pPr>
        <w:tabs>
          <w:tab w:val="left" w:pos="851"/>
        </w:tabs>
        <w:ind w:firstLine="567"/>
        <w:jc w:val="both"/>
      </w:pPr>
      <w:r w:rsidRPr="008D2160">
        <w:t>2</w:t>
      </w:r>
      <w:r w:rsidR="00435AE9" w:rsidRPr="008D2160">
        <w:t xml:space="preserve">. </w:t>
      </w:r>
      <w:r w:rsidR="00662733" w:rsidRPr="008D2160">
        <w:t xml:space="preserve">Директору </w:t>
      </w:r>
      <w:proofErr w:type="spellStart"/>
      <w:r w:rsidR="00662733" w:rsidRPr="008D2160">
        <w:t>Бучанської</w:t>
      </w:r>
      <w:proofErr w:type="spellEnd"/>
      <w:r w:rsidR="00662733" w:rsidRPr="008D2160">
        <w:t xml:space="preserve"> загальноосвітньої школи І-ІІІ ступенів №1</w:t>
      </w:r>
      <w:r w:rsidRPr="008D2160">
        <w:t xml:space="preserve"> </w:t>
      </w:r>
      <w:proofErr w:type="spellStart"/>
      <w:r w:rsidRPr="008D2160">
        <w:t>Бучанської</w:t>
      </w:r>
      <w:proofErr w:type="spellEnd"/>
      <w:r w:rsidRPr="008D2160">
        <w:t xml:space="preserve"> міської ради</w:t>
      </w:r>
      <w:r w:rsidR="00435AE9" w:rsidRPr="008D2160">
        <w:t xml:space="preserve">, </w:t>
      </w:r>
      <w:r w:rsidRPr="008D2160">
        <w:t xml:space="preserve">як балансоутримувачу об’єкта оренди, визначеного в п.1 цього рішення, продовжити договір оренди нежитлового приміщення комунальної власності </w:t>
      </w:r>
      <w:proofErr w:type="spellStart"/>
      <w:r w:rsidRPr="008D2160">
        <w:t>Бучанської</w:t>
      </w:r>
      <w:proofErr w:type="spellEnd"/>
      <w:r w:rsidRPr="008D2160">
        <w:t xml:space="preserve"> міської об’єднаної територіальної громади, терміном на </w:t>
      </w:r>
      <w:r w:rsidR="00662733" w:rsidRPr="008D2160">
        <w:t>1 рік</w:t>
      </w:r>
      <w:r w:rsidRPr="008D2160">
        <w:t>.</w:t>
      </w:r>
    </w:p>
    <w:p w:rsidR="00662733" w:rsidRPr="008D2160" w:rsidRDefault="00435AE9" w:rsidP="008D2160">
      <w:pPr>
        <w:pStyle w:val="a5"/>
        <w:numPr>
          <w:ilvl w:val="0"/>
          <w:numId w:val="3"/>
        </w:numPr>
        <w:tabs>
          <w:tab w:val="left" w:pos="851"/>
        </w:tabs>
        <w:ind w:left="0" w:firstLine="567"/>
        <w:jc w:val="both"/>
      </w:pPr>
      <w:r w:rsidRPr="008D2160">
        <w:t xml:space="preserve">Контроль за виконанням даного рішення покласти на комісію </w:t>
      </w:r>
      <w:r w:rsidR="00662733" w:rsidRPr="008D2160">
        <w:t>з  питань житлово-комунального господарства, благоустрою, енергоефективності та управління комунальною власністю.</w:t>
      </w:r>
    </w:p>
    <w:p w:rsidR="008D2160" w:rsidRDefault="008D2160" w:rsidP="008D2160">
      <w:pPr>
        <w:jc w:val="both"/>
      </w:pPr>
    </w:p>
    <w:p w:rsidR="008D2160" w:rsidRDefault="008D2160" w:rsidP="008D2160">
      <w:pPr>
        <w:jc w:val="both"/>
      </w:pPr>
      <w:bookmarkStart w:id="0" w:name="_GoBack"/>
      <w:bookmarkEnd w:id="0"/>
    </w:p>
    <w:p w:rsidR="005255E3" w:rsidRPr="008D2160" w:rsidRDefault="00435AE9" w:rsidP="007705E4">
      <w:pPr>
        <w:jc w:val="both"/>
      </w:pPr>
      <w:r w:rsidRPr="008D2160">
        <w:rPr>
          <w:b/>
        </w:rPr>
        <w:t xml:space="preserve">Міський голова                                                                                  </w:t>
      </w:r>
      <w:r w:rsidR="008D2160">
        <w:rPr>
          <w:b/>
        </w:rPr>
        <w:t xml:space="preserve">                </w:t>
      </w:r>
      <w:r w:rsidRPr="008D2160">
        <w:rPr>
          <w:b/>
        </w:rPr>
        <w:t xml:space="preserve">      А.П. </w:t>
      </w:r>
      <w:proofErr w:type="spellStart"/>
      <w:r w:rsidRPr="008D2160">
        <w:rPr>
          <w:b/>
        </w:rPr>
        <w:t>Федорук</w:t>
      </w:r>
      <w:proofErr w:type="spellEnd"/>
    </w:p>
    <w:sectPr w:rsidR="005255E3" w:rsidRPr="008D2160" w:rsidSect="00500236">
      <w:headerReference w:type="default" r:id="rId9"/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734" w:rsidRDefault="00923734" w:rsidP="008D2160">
      <w:r>
        <w:separator/>
      </w:r>
    </w:p>
  </w:endnote>
  <w:endnote w:type="continuationSeparator" w:id="0">
    <w:p w:rsidR="00923734" w:rsidRDefault="00923734" w:rsidP="008D2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734" w:rsidRDefault="00923734" w:rsidP="008D2160">
      <w:r>
        <w:separator/>
      </w:r>
    </w:p>
  </w:footnote>
  <w:footnote w:type="continuationSeparator" w:id="0">
    <w:p w:rsidR="00923734" w:rsidRDefault="00923734" w:rsidP="008D21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160" w:rsidRDefault="008D2160" w:rsidP="008D2160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116B81"/>
    <w:multiLevelType w:val="hybridMultilevel"/>
    <w:tmpl w:val="71589AD4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312BBD"/>
    <w:multiLevelType w:val="hybridMultilevel"/>
    <w:tmpl w:val="C57E20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AE9"/>
    <w:rsid w:val="00007646"/>
    <w:rsid w:val="00014571"/>
    <w:rsid w:val="00092A6B"/>
    <w:rsid w:val="000C102B"/>
    <w:rsid w:val="000F58F7"/>
    <w:rsid w:val="00292555"/>
    <w:rsid w:val="00346B76"/>
    <w:rsid w:val="0035664A"/>
    <w:rsid w:val="00435AE9"/>
    <w:rsid w:val="004A7B26"/>
    <w:rsid w:val="004D09BC"/>
    <w:rsid w:val="005255E3"/>
    <w:rsid w:val="005C62FF"/>
    <w:rsid w:val="00662733"/>
    <w:rsid w:val="007705E4"/>
    <w:rsid w:val="007830F5"/>
    <w:rsid w:val="007A5070"/>
    <w:rsid w:val="007B5D19"/>
    <w:rsid w:val="00855653"/>
    <w:rsid w:val="008D2160"/>
    <w:rsid w:val="00923734"/>
    <w:rsid w:val="00944EA6"/>
    <w:rsid w:val="00965AD3"/>
    <w:rsid w:val="00CC7773"/>
    <w:rsid w:val="00DA1B74"/>
    <w:rsid w:val="00E009C1"/>
    <w:rsid w:val="00F552A3"/>
    <w:rsid w:val="00FD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AE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A7B2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D2160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21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D216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D21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AE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A7B2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D2160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21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D216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D21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1907</Words>
  <Characters>1087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2021-02-04T14:44:00Z</cp:lastPrinted>
  <dcterms:created xsi:type="dcterms:W3CDTF">2021-02-01T12:50:00Z</dcterms:created>
  <dcterms:modified xsi:type="dcterms:W3CDTF">2021-02-04T14:47:00Z</dcterms:modified>
</cp:coreProperties>
</file>